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20F92" w14:textId="2D6FE1DB" w:rsidR="004D37E3" w:rsidRPr="00C66803" w:rsidRDefault="00C66803" w:rsidP="00C6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ข้อกำหนดการตั้งชื่อไฟล์ข้อสอบ </w:t>
      </w:r>
      <w:r w:rsidRPr="00C66803">
        <w:rPr>
          <w:rFonts w:ascii="TH SarabunPSK" w:hAnsi="TH SarabunPSK" w:cs="TH SarabunPSK"/>
          <w:b/>
          <w:bCs/>
          <w:sz w:val="36"/>
          <w:szCs w:val="36"/>
        </w:rPr>
        <w:t xml:space="preserve">Comprehensive Examination </w:t>
      </w: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t>ขั้นตอนที่ 2 – 3</w:t>
      </w:r>
    </w:p>
    <w:p w14:paraId="2F218FD7" w14:textId="4914E978" w:rsidR="00C66803" w:rsidRPr="00C66803" w:rsidRDefault="00C66803" w:rsidP="00C66803">
      <w:pPr>
        <w:rPr>
          <w:rFonts w:ascii="TH SarabunPSK" w:hAnsi="TH SarabunPSK" w:cs="TH SarabunPSK"/>
          <w:sz w:val="28"/>
        </w:rPr>
      </w:pPr>
      <w:r w:rsidRPr="00C66803">
        <w:rPr>
          <w:rFonts w:ascii="TH SarabunPSK" w:hAnsi="TH SarabunPSK" w:cs="TH SarabunPSK"/>
          <w:sz w:val="28"/>
          <w:cs/>
        </w:rPr>
        <w:t xml:space="preserve">ขอให้อาจารย์ผู้ออกข้อสอบ </w:t>
      </w:r>
      <w:r w:rsidRPr="00C66803">
        <w:rPr>
          <w:rFonts w:ascii="TH SarabunPSK" w:hAnsi="TH SarabunPSK" w:cs="TH SarabunPSK"/>
          <w:sz w:val="28"/>
        </w:rPr>
        <w:t xml:space="preserve">Comprehensive Examination </w:t>
      </w:r>
      <w:r w:rsidRPr="00C66803">
        <w:rPr>
          <w:rFonts w:ascii="TH SarabunPSK" w:hAnsi="TH SarabunPSK" w:cs="TH SarabunPSK"/>
          <w:sz w:val="28"/>
          <w:cs/>
        </w:rPr>
        <w:t>ขั้นตอนที่ 2 – 3 ตั้งชื่อไฟล์</w:t>
      </w:r>
      <w:r w:rsidR="008B5B61">
        <w:rPr>
          <w:rFonts w:ascii="TH SarabunPSK" w:hAnsi="TH SarabunPSK" w:cs="TH SarabunPSK" w:hint="cs"/>
          <w:sz w:val="28"/>
          <w:cs/>
        </w:rPr>
        <w:t>ข้อสอบ</w:t>
      </w:r>
      <w:r w:rsidRPr="00C66803">
        <w:rPr>
          <w:rFonts w:ascii="TH SarabunPSK" w:hAnsi="TH SarabunPSK" w:cs="TH SarabunPSK"/>
          <w:sz w:val="28"/>
          <w:cs/>
        </w:rPr>
        <w:t>ตามข้อกำหนด ดังนี้</w:t>
      </w:r>
    </w:p>
    <w:p w14:paraId="51DE6C0D" w14:textId="37EF05D0" w:rsidR="00C66803" w:rsidRPr="00C66803" w:rsidRDefault="00C66803" w:rsidP="00C66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6803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Pr="00C66803">
        <w:rPr>
          <w:rFonts w:ascii="TH SarabunPSK" w:hAnsi="TH SarabunPSK" w:cs="TH SarabunPSK"/>
          <w:b/>
          <w:bCs/>
          <w:sz w:val="32"/>
          <w:szCs w:val="32"/>
        </w:rPr>
        <w:t xml:space="preserve">การตั้งชื่อไฟล์ </w:t>
      </w:r>
      <w:r w:rsidRPr="00C6680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ข้อสอบ </w:t>
      </w:r>
      <w:r w:rsidRPr="00C66803">
        <w:rPr>
          <w:rFonts w:ascii="TH SarabunPSK" w:hAnsi="TH SarabunPSK" w:cs="TH SarabunPSK"/>
          <w:b/>
          <w:bCs/>
          <w:sz w:val="32"/>
          <w:szCs w:val="32"/>
        </w:rPr>
        <w:t>MCQ</w:t>
      </w:r>
    </w:p>
    <w:p w14:paraId="5CE421A9" w14:textId="0F893FE2" w:rsidR="00C66803" w:rsidRPr="001B50B6" w:rsidRDefault="00C66803" w:rsidP="00837179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MCQ: Code Topic_Clinical subject_ศูนย์แพทย์</w:t>
      </w: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ฯ</w:t>
      </w:r>
    </w:p>
    <w:p w14:paraId="2C015273" w14:textId="7851A2FB" w:rsidR="00236370" w:rsidRPr="001B50B6" w:rsidRDefault="00236370" w:rsidP="00236370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  <w:u w:val="thick"/>
        </w:rPr>
        <w:t>ตัวอย่าง</w:t>
      </w:r>
      <w:r w:rsidR="00174BE4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</w:t>
      </w: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:  2.3.1.1.7</w:t>
      </w:r>
      <w:r w:rsidRPr="001B50B6">
        <w:rPr>
          <w:b/>
          <w:bCs/>
          <w:color w:val="C00000"/>
        </w:rPr>
        <w:t xml:space="preserve"> </w:t>
      </w: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tetanus_HH_มน</w:t>
      </w:r>
    </w:p>
    <w:p w14:paraId="79ACB62E" w14:textId="77777777" w:rsidR="00236370" w:rsidRPr="00C66803" w:rsidRDefault="00236370" w:rsidP="00837179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174FA1" w14:textId="6DB7A3C1" w:rsidR="00C66803" w:rsidRDefault="00F31FEB" w:rsidP="000923FC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E632E1">
        <w:rPr>
          <w:rFonts w:ascii="TH SarabunPSK" w:hAnsi="TH SarabunPSK" w:cs="TH SarabunPSK"/>
          <w:b/>
          <w:bCs/>
          <w:sz w:val="32"/>
          <w:szCs w:val="32"/>
        </w:rPr>
        <w:t>Code</w:t>
      </w:r>
      <w:r w:rsidR="00174B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4B02" w:rsidRPr="00E632E1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="0037641C"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</w:p>
    <w:p w14:paraId="1AC4DBBA" w14:textId="547F0A57" w:rsidR="00842063" w:rsidRDefault="00842063" w:rsidP="00842063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E632E1">
        <w:rPr>
          <w:rFonts w:ascii="TH SarabunPSK" w:hAnsi="TH SarabunPSK" w:cs="TH SarabunPSK"/>
          <w:b/>
          <w:bCs/>
          <w:sz w:val="32"/>
          <w:szCs w:val="32"/>
        </w:rPr>
        <w:t>Topic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(กรณี </w:t>
      </w:r>
      <w:r>
        <w:rPr>
          <w:rFonts w:ascii="TH SarabunPSK" w:hAnsi="TH SarabunPSK" w:cs="TH SarabunPSK"/>
          <w:sz w:val="32"/>
          <w:szCs w:val="32"/>
        </w:rPr>
        <w:t xml:space="preserve">Topic </w:t>
      </w:r>
      <w:r>
        <w:rPr>
          <w:rFonts w:ascii="TH SarabunPSK" w:hAnsi="TH SarabunPSK" w:cs="TH SarabunPSK" w:hint="cs"/>
          <w:sz w:val="32"/>
          <w:szCs w:val="32"/>
          <w:cs/>
        </w:rPr>
        <w:t>ยาว</w:t>
      </w:r>
      <w:r w:rsidR="00A81822">
        <w:rPr>
          <w:rFonts w:ascii="TH SarabunPSK" w:hAnsi="TH SarabunPSK" w:cs="TH SarabunPSK" w:hint="cs"/>
          <w:sz w:val="32"/>
          <w:szCs w:val="32"/>
          <w:cs/>
        </w:rPr>
        <w:t>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สามารถย่อให้สั้นตามความเหมาะสมได้) </w:t>
      </w:r>
    </w:p>
    <w:p w14:paraId="39AE74A6" w14:textId="49B73BD5" w:rsidR="003B3AE0" w:rsidRPr="00E632E1" w:rsidRDefault="00FD1625" w:rsidP="000923FC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632E1">
        <w:rPr>
          <w:rFonts w:ascii="TH SarabunPSK" w:hAnsi="TH SarabunPSK" w:cs="TH SarabunPSK"/>
          <w:b/>
          <w:bCs/>
          <w:sz w:val="32"/>
          <w:szCs w:val="32"/>
        </w:rPr>
        <w:t xml:space="preserve">Clinical </w:t>
      </w:r>
      <w:proofErr w:type="gramStart"/>
      <w:r w:rsidRPr="00E632E1">
        <w:rPr>
          <w:rFonts w:ascii="TH SarabunPSK" w:hAnsi="TH SarabunPSK" w:cs="TH SarabunPSK"/>
          <w:b/>
          <w:bCs/>
          <w:sz w:val="32"/>
          <w:szCs w:val="32"/>
        </w:rPr>
        <w:t>subject :</w:t>
      </w:r>
      <w:proofErr w:type="gramEnd"/>
      <w:r w:rsidRPr="00E632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539665" w14:textId="693232DC" w:rsidR="00FD1625" w:rsidRPr="00E632E1" w:rsidRDefault="00E632E1" w:rsidP="000923FC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I. </w:t>
      </w:r>
      <w:r w:rsidR="00C66803" w:rsidRPr="00E632E1">
        <w:rPr>
          <w:rFonts w:ascii="TH SarabunPSK" w:hAnsi="TH SarabunPSK" w:cs="TH SarabunPSK"/>
          <w:sz w:val="32"/>
          <w:szCs w:val="32"/>
        </w:rPr>
        <w:t xml:space="preserve">Health &amp; Health </w:t>
      </w:r>
      <w:proofErr w:type="gramStart"/>
      <w:r w:rsidR="00C66803" w:rsidRPr="00E632E1">
        <w:rPr>
          <w:rFonts w:ascii="TH SarabunPSK" w:hAnsi="TH SarabunPSK" w:cs="TH SarabunPSK"/>
          <w:sz w:val="32"/>
          <w:szCs w:val="32"/>
        </w:rPr>
        <w:t>Maintenance</w:t>
      </w:r>
      <w:r w:rsidR="00174BE4">
        <w:rPr>
          <w:rFonts w:ascii="TH SarabunPSK" w:hAnsi="TH SarabunPSK" w:cs="TH SarabunPSK"/>
          <w:sz w:val="32"/>
          <w:szCs w:val="32"/>
        </w:rPr>
        <w:t xml:space="preserve"> </w:t>
      </w:r>
      <w:r w:rsidR="0088779B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88779B">
        <w:rPr>
          <w:rFonts w:ascii="TH SarabunPSK" w:hAnsi="TH SarabunPSK" w:cs="TH SarabunPSK"/>
          <w:sz w:val="32"/>
          <w:szCs w:val="32"/>
        </w:rPr>
        <w:t xml:space="preserve"> </w:t>
      </w:r>
      <w:r w:rsidR="0088779B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HH</w:t>
      </w:r>
      <w:r w:rsidR="00C66803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</w:p>
    <w:p w14:paraId="3BECA921" w14:textId="01B53F0A" w:rsidR="00FD1625" w:rsidRPr="00FD1625" w:rsidRDefault="00C66803" w:rsidP="000923FC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D1625">
        <w:rPr>
          <w:rFonts w:ascii="TH SarabunPSK" w:hAnsi="TH SarabunPSK" w:cs="TH SarabunPSK"/>
          <w:sz w:val="32"/>
          <w:szCs w:val="32"/>
        </w:rPr>
        <w:t xml:space="preserve">II. Mechanisms of </w:t>
      </w:r>
      <w:proofErr w:type="gramStart"/>
      <w:r w:rsidRPr="00FD1625">
        <w:rPr>
          <w:rFonts w:ascii="TH SarabunPSK" w:hAnsi="TH SarabunPSK" w:cs="TH SarabunPSK"/>
          <w:sz w:val="32"/>
          <w:szCs w:val="32"/>
        </w:rPr>
        <w:t>Disease</w:t>
      </w:r>
      <w:r w:rsidR="00174BE4">
        <w:rPr>
          <w:rFonts w:ascii="TH SarabunPSK" w:hAnsi="TH SarabunPSK" w:cs="TH SarabunPSK"/>
          <w:sz w:val="32"/>
          <w:szCs w:val="32"/>
        </w:rPr>
        <w:t xml:space="preserve"> </w:t>
      </w:r>
      <w:r w:rsidR="0088779B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88779B">
        <w:rPr>
          <w:rFonts w:ascii="TH SarabunPSK" w:hAnsi="TH SarabunPSK" w:cs="TH SarabunPSK"/>
          <w:sz w:val="32"/>
          <w:szCs w:val="32"/>
        </w:rPr>
        <w:t xml:space="preserve"> </w:t>
      </w:r>
      <w:r w:rsidR="0088779B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M</w:t>
      </w:r>
      <w:r w:rsidR="003A53F7">
        <w:rPr>
          <w:rFonts w:ascii="TH SarabunPSK" w:hAnsi="TH SarabunPSK" w:cs="TH SarabunPSK"/>
          <w:b/>
          <w:bCs/>
          <w:color w:val="EE0000"/>
          <w:sz w:val="32"/>
          <w:szCs w:val="32"/>
        </w:rPr>
        <w:t>x</w:t>
      </w:r>
    </w:p>
    <w:p w14:paraId="07A50953" w14:textId="40FF4D48" w:rsidR="00086EE6" w:rsidRDefault="00C66803" w:rsidP="000923FC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D1625">
        <w:rPr>
          <w:rFonts w:ascii="TH SarabunPSK" w:hAnsi="TH SarabunPSK" w:cs="TH SarabunPSK"/>
          <w:sz w:val="32"/>
          <w:szCs w:val="32"/>
        </w:rPr>
        <w:t xml:space="preserve">III. </w:t>
      </w:r>
      <w:proofErr w:type="gramStart"/>
      <w:r w:rsidRPr="00FD1625">
        <w:rPr>
          <w:rFonts w:ascii="TH SarabunPSK" w:hAnsi="TH SarabunPSK" w:cs="TH SarabunPSK"/>
          <w:sz w:val="32"/>
          <w:szCs w:val="32"/>
        </w:rPr>
        <w:t>Diagnosis</w:t>
      </w:r>
      <w:r w:rsidR="00174BE4">
        <w:rPr>
          <w:rFonts w:ascii="TH SarabunPSK" w:hAnsi="TH SarabunPSK" w:cs="TH SarabunPSK"/>
          <w:sz w:val="32"/>
          <w:szCs w:val="32"/>
        </w:rPr>
        <w:t xml:space="preserve"> </w:t>
      </w:r>
      <w:r w:rsidR="0088779B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88779B">
        <w:rPr>
          <w:rFonts w:ascii="TH SarabunPSK" w:hAnsi="TH SarabunPSK" w:cs="TH SarabunPSK"/>
          <w:sz w:val="32"/>
          <w:szCs w:val="32"/>
        </w:rPr>
        <w:t xml:space="preserve"> </w:t>
      </w:r>
      <w:r w:rsidR="00086EE6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Dx</w:t>
      </w:r>
    </w:p>
    <w:p w14:paraId="20C62750" w14:textId="1D44A697" w:rsidR="00C66803" w:rsidRPr="00FD1625" w:rsidRDefault="00C66803" w:rsidP="000923FC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D1625">
        <w:rPr>
          <w:rFonts w:ascii="TH SarabunPSK" w:hAnsi="TH SarabunPSK" w:cs="TH SarabunPSK"/>
          <w:sz w:val="32"/>
          <w:szCs w:val="32"/>
        </w:rPr>
        <w:t xml:space="preserve">IV. Management &amp; </w:t>
      </w:r>
      <w:proofErr w:type="gramStart"/>
      <w:r w:rsidRPr="00FD1625">
        <w:rPr>
          <w:rFonts w:ascii="TH SarabunPSK" w:hAnsi="TH SarabunPSK" w:cs="TH SarabunPSK"/>
          <w:sz w:val="32"/>
          <w:szCs w:val="32"/>
        </w:rPr>
        <w:t>Treatment</w:t>
      </w:r>
      <w:r w:rsidR="00174BE4">
        <w:rPr>
          <w:rFonts w:ascii="TH SarabunPSK" w:hAnsi="TH SarabunPSK" w:cs="TH SarabunPSK"/>
          <w:sz w:val="32"/>
          <w:szCs w:val="32"/>
        </w:rPr>
        <w:t xml:space="preserve"> </w:t>
      </w:r>
      <w:r w:rsidR="00086EE6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086EE6">
        <w:rPr>
          <w:rFonts w:ascii="TH SarabunPSK" w:hAnsi="TH SarabunPSK" w:cs="TH SarabunPSK"/>
          <w:sz w:val="32"/>
          <w:szCs w:val="32"/>
        </w:rPr>
        <w:t xml:space="preserve"> </w:t>
      </w:r>
      <w:r w:rsidR="00086EE6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MT</w:t>
      </w:r>
    </w:p>
    <w:p w14:paraId="45596E64" w14:textId="77777777" w:rsidR="00C66803" w:rsidRDefault="00C66803" w:rsidP="000923FC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3D75F2" w14:textId="1869FC5B" w:rsidR="008331AA" w:rsidRDefault="00C66803" w:rsidP="000923FC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32E1">
        <w:rPr>
          <w:rFonts w:ascii="TH SarabunPSK" w:hAnsi="TH SarabunPSK" w:cs="TH SarabunPSK"/>
          <w:b/>
          <w:bCs/>
          <w:sz w:val="32"/>
          <w:szCs w:val="32"/>
        </w:rPr>
        <w:t>ศูนย์แพทย์</w:t>
      </w:r>
      <w:proofErr w:type="spellEnd"/>
      <w:r w:rsidR="00EF2909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E632E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1F2B18C6" w14:textId="43B238EF" w:rsidR="00C66803" w:rsidRPr="00C66803" w:rsidRDefault="007121DD" w:rsidP="00476D0B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รพ.ม.นเรศวร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66803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มน</w:t>
      </w:r>
    </w:p>
    <w:p w14:paraId="53621D2D" w14:textId="0EC514FE" w:rsidR="00C66803" w:rsidRPr="00C66803" w:rsidRDefault="007121DD" w:rsidP="00476D0B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r w:rsidR="00EF2909">
        <w:rPr>
          <w:rFonts w:ascii="TH SarabunPSK" w:hAnsi="TH SarabunPSK" w:cs="TH SarabunPSK" w:hint="cs"/>
          <w:sz w:val="32"/>
          <w:szCs w:val="32"/>
          <w:cs/>
        </w:rPr>
        <w:t xml:space="preserve">พุทธชินราชฯ </w:t>
      </w:r>
      <w:r w:rsidR="00EF2909">
        <w:rPr>
          <w:rFonts w:ascii="TH SarabunPSK" w:hAnsi="TH SarabunPSK" w:cs="TH SarabunPSK"/>
          <w:sz w:val="32"/>
          <w:szCs w:val="32"/>
        </w:rPr>
        <w:t xml:space="preserve">: </w:t>
      </w:r>
      <w:r w:rsidR="00C66803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พุทธ</w:t>
      </w:r>
    </w:p>
    <w:p w14:paraId="7606187E" w14:textId="0AB9F4FE" w:rsidR="00C66803" w:rsidRPr="00C66803" w:rsidRDefault="003D78C4" w:rsidP="00476D0B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ศศค.รพ.อุตรดิตถ์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66803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อต</w:t>
      </w:r>
    </w:p>
    <w:p w14:paraId="62E68F1C" w14:textId="0601AB82" w:rsidR="00C66803" w:rsidRPr="00C66803" w:rsidRDefault="003D78C4" w:rsidP="00476D0B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r w:rsidR="00C66803" w:rsidRPr="00C66803">
        <w:rPr>
          <w:rFonts w:ascii="TH SarabunPSK" w:hAnsi="TH SarabunPSK" w:cs="TH SarabunPSK"/>
          <w:sz w:val="32"/>
          <w:szCs w:val="32"/>
        </w:rPr>
        <w:t>แพร่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 w:rsidRPr="00C13E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แพร่</w:t>
      </w:r>
    </w:p>
    <w:p w14:paraId="420D1065" w14:textId="0AC02840" w:rsidR="00C66803" w:rsidRPr="00C66803" w:rsidRDefault="003D78C4" w:rsidP="00476D0B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r w:rsidR="00C66803" w:rsidRPr="00C66803">
        <w:rPr>
          <w:rFonts w:ascii="TH SarabunPSK" w:hAnsi="TH SarabunPSK" w:cs="TH SarabunPSK"/>
          <w:sz w:val="32"/>
          <w:szCs w:val="32"/>
        </w:rPr>
        <w:t>พิจิตร</w:t>
      </w:r>
      <w:r w:rsidR="00D12468">
        <w:rPr>
          <w:rFonts w:ascii="TH SarabunPSK" w:hAnsi="TH SarabunPSK" w:cs="TH SarabunPSK"/>
          <w:sz w:val="32"/>
          <w:szCs w:val="32"/>
        </w:rPr>
        <w:t xml:space="preserve"> : </w:t>
      </w:r>
      <w:r w:rsidR="00D12468" w:rsidRPr="00C13E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พิจิตร</w:t>
      </w:r>
    </w:p>
    <w:p w14:paraId="0A3AC9C3" w14:textId="4BB7CBA9" w:rsidR="00C66803" w:rsidRDefault="00D12468" w:rsidP="00476D0B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ศศค.รพ.สมเด็จพระเจ้าตากสินฯ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66803"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ตาก</w:t>
      </w:r>
    </w:p>
    <w:p w14:paraId="3B932E2F" w14:textId="77777777" w:rsidR="00D12468" w:rsidRPr="00C66803" w:rsidRDefault="00D12468" w:rsidP="008331AA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5AF3DE" w14:textId="77777777" w:rsidR="00C66803" w:rsidRPr="00C66803" w:rsidRDefault="00C66803" w:rsidP="00C668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31EEC4E" w14:textId="62157B99" w:rsidR="000923FC" w:rsidRPr="00C66803" w:rsidRDefault="00C23637" w:rsidP="000923F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923FC" w:rsidRPr="00C66803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923FC" w:rsidRPr="00C66803">
        <w:rPr>
          <w:rFonts w:ascii="TH SarabunPSK" w:hAnsi="TH SarabunPSK" w:cs="TH SarabunPSK"/>
          <w:b/>
          <w:bCs/>
          <w:sz w:val="32"/>
          <w:szCs w:val="32"/>
        </w:rPr>
        <w:t xml:space="preserve">การตั้งชื่อไฟล์ </w:t>
      </w:r>
      <w:r w:rsidR="000923FC" w:rsidRPr="00C6680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ข้อสอบ </w:t>
      </w:r>
      <w:r w:rsidR="000923FC" w:rsidRPr="00C66803">
        <w:rPr>
          <w:rFonts w:ascii="TH SarabunPSK" w:hAnsi="TH SarabunPSK" w:cs="TH SarabunPSK"/>
          <w:b/>
          <w:bCs/>
          <w:sz w:val="32"/>
          <w:szCs w:val="32"/>
        </w:rPr>
        <w:t>M</w:t>
      </w:r>
      <w:r w:rsidR="000923FC">
        <w:rPr>
          <w:rFonts w:ascii="TH SarabunPSK" w:hAnsi="TH SarabunPSK" w:cs="TH SarabunPSK"/>
          <w:b/>
          <w:bCs/>
          <w:sz w:val="32"/>
          <w:szCs w:val="32"/>
        </w:rPr>
        <w:t>E</w:t>
      </w:r>
      <w:r w:rsidR="000923FC" w:rsidRPr="00C66803">
        <w:rPr>
          <w:rFonts w:ascii="TH SarabunPSK" w:hAnsi="TH SarabunPSK" w:cs="TH SarabunPSK"/>
          <w:b/>
          <w:bCs/>
          <w:sz w:val="32"/>
          <w:szCs w:val="32"/>
        </w:rPr>
        <w:t>Q</w:t>
      </w:r>
    </w:p>
    <w:p w14:paraId="184A3DB4" w14:textId="19010CB3" w:rsidR="00C66803" w:rsidRPr="001B50B6" w:rsidRDefault="00C66803" w:rsidP="000923F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MEQ: ภาควิชา/กลุ่มงาน_Topic_ศูนย์แพทย์</w:t>
      </w:r>
    </w:p>
    <w:p w14:paraId="732DE2C0" w14:textId="729A94DB" w:rsidR="00C66803" w:rsidRDefault="00C66803" w:rsidP="00C23637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3637">
        <w:rPr>
          <w:rFonts w:ascii="TH SarabunPSK" w:hAnsi="TH SarabunPSK" w:cs="TH SarabunPSK"/>
          <w:b/>
          <w:bCs/>
          <w:color w:val="C00000"/>
          <w:sz w:val="32"/>
          <w:szCs w:val="32"/>
        </w:rPr>
        <w:t>ตัวอย่าง: Med_</w:t>
      </w:r>
      <w:r w:rsidRPr="00C23637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 xml:space="preserve">fever with </w:t>
      </w:r>
      <w:r w:rsidR="00FD36E3" w:rsidRPr="00C23637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>watery</w:t>
      </w:r>
      <w:r w:rsidRPr="00C23637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 xml:space="preserve"> diarrhea_พุทธ</w:t>
      </w:r>
    </w:p>
    <w:p w14:paraId="73DE5F26" w14:textId="77777777" w:rsidR="008C2EDE" w:rsidRDefault="008C2EDE" w:rsidP="00C23637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337020" w14:textId="0892694D" w:rsidR="006468E6" w:rsidRPr="006468E6" w:rsidRDefault="006468E6" w:rsidP="008C2ED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6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ภาควิชา / กลุ่มงาน </w:t>
      </w:r>
      <w:r w:rsidRPr="006468E6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104663ED" w14:textId="77777777" w:rsidR="00E74B02" w:rsidRPr="00C66803" w:rsidRDefault="00E74B02" w:rsidP="00E74B02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กุมารเวชศาสตร์/กุมารเวชกรรม </w:t>
      </w:r>
      <w:r w:rsidRPr="008C2EDE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Ped</w:t>
      </w:r>
    </w:p>
    <w:p w14:paraId="77744294" w14:textId="77777777" w:rsidR="00E74B02" w:rsidRPr="00C66803" w:rsidRDefault="00E74B02" w:rsidP="00E74B02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สูติศาสตร์-นรีเวชวิทยา/สูติ-นรีเวชกรรม </w:t>
      </w:r>
      <w:r w:rsidRPr="008C2EDE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proofErr w:type="spellStart"/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OB-Gyn</w:t>
      </w:r>
      <w:proofErr w:type="spellEnd"/>
    </w:p>
    <w:p w14:paraId="422B0C8B" w14:textId="77777777" w:rsidR="00E74B02" w:rsidRPr="00C66803" w:rsidRDefault="00E74B02" w:rsidP="00E74B02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ศัลยศาสตร์/ศัลยกรรม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Surg</w:t>
      </w:r>
    </w:p>
    <w:p w14:paraId="4260E114" w14:textId="5D9190E9" w:rsidR="00C66803" w:rsidRPr="00C66803" w:rsidRDefault="006468E6" w:rsidP="006468E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อายุรศาสตร์/อายุรกรรม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66803"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Med</w:t>
      </w:r>
    </w:p>
    <w:p w14:paraId="0E0B8FD8" w14:textId="53A9755A" w:rsidR="00C66803" w:rsidRDefault="00AD03BF" w:rsidP="006468E6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ออร์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โธปิ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ดิก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C66803"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Ortho</w:t>
      </w:r>
    </w:p>
    <w:p w14:paraId="4502D6D5" w14:textId="77777777" w:rsidR="005A7EFE" w:rsidRDefault="005A7EFE" w:rsidP="006468E6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34F52D24" w14:textId="77777777" w:rsidR="008C2EDE" w:rsidRPr="008C2EDE" w:rsidRDefault="008C2EDE" w:rsidP="008C2ED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8C2EDE">
        <w:rPr>
          <w:rFonts w:ascii="TH SarabunPSK" w:hAnsi="TH SarabunPSK" w:cs="TH SarabunPSK"/>
          <w:b/>
          <w:bCs/>
          <w:sz w:val="32"/>
          <w:szCs w:val="32"/>
        </w:rPr>
        <w:t>Topic :</w:t>
      </w:r>
      <w:proofErr w:type="gramEnd"/>
      <w:r w:rsidRPr="008C2EDE">
        <w:rPr>
          <w:rFonts w:ascii="TH SarabunPSK" w:hAnsi="TH SarabunPSK" w:cs="TH SarabunPSK"/>
          <w:sz w:val="32"/>
          <w:szCs w:val="32"/>
        </w:rPr>
        <w:t xml:space="preserve"> </w:t>
      </w:r>
      <w:r w:rsidRPr="008C2EDE"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  <w:r w:rsidRPr="008C2EDE">
        <w:rPr>
          <w:rFonts w:ascii="TH SarabunPSK" w:hAnsi="TH SarabunPSK" w:cs="TH SarabunPSK"/>
          <w:sz w:val="32"/>
          <w:szCs w:val="32"/>
        </w:rPr>
        <w:t xml:space="preserve"> </w:t>
      </w:r>
      <w:r w:rsidRPr="008C2EDE">
        <w:rPr>
          <w:rFonts w:ascii="TH SarabunPSK" w:hAnsi="TH SarabunPSK" w:cs="TH SarabunPSK" w:hint="cs"/>
          <w:sz w:val="32"/>
          <w:szCs w:val="32"/>
          <w:cs/>
        </w:rPr>
        <w:t xml:space="preserve">(กรณี </w:t>
      </w:r>
      <w:r w:rsidRPr="008C2EDE">
        <w:rPr>
          <w:rFonts w:ascii="TH SarabunPSK" w:hAnsi="TH SarabunPSK" w:cs="TH SarabunPSK"/>
          <w:sz w:val="32"/>
          <w:szCs w:val="32"/>
        </w:rPr>
        <w:t xml:space="preserve">Topic </w:t>
      </w:r>
      <w:r w:rsidRPr="008C2EDE">
        <w:rPr>
          <w:rFonts w:ascii="TH SarabunPSK" w:hAnsi="TH SarabunPSK" w:cs="TH SarabunPSK" w:hint="cs"/>
          <w:sz w:val="32"/>
          <w:szCs w:val="32"/>
          <w:cs/>
        </w:rPr>
        <w:t xml:space="preserve">ยาวมาก สามารถย่อให้สั้นตามความเหมาะสมได้) </w:t>
      </w:r>
    </w:p>
    <w:p w14:paraId="0E3C8AA2" w14:textId="77777777" w:rsidR="005A7EFE" w:rsidRDefault="005A7EFE" w:rsidP="006468E6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4D6FCD43" w14:textId="77777777" w:rsidR="005A7EFE" w:rsidRDefault="005A7EFE" w:rsidP="006468E6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7E75C24E" w14:textId="77777777" w:rsidR="008C2EDE" w:rsidRDefault="008C2EDE" w:rsidP="008C2ED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32E1">
        <w:rPr>
          <w:rFonts w:ascii="TH SarabunPSK" w:hAnsi="TH SarabunPSK" w:cs="TH SarabunPSK"/>
          <w:b/>
          <w:bCs/>
          <w:sz w:val="32"/>
          <w:szCs w:val="32"/>
        </w:rPr>
        <w:lastRenderedPageBreak/>
        <w:t>ศูนย์แพทย์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06AC27B2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รพ.ม.นเรศวร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มน</w:t>
      </w:r>
      <w:proofErr w:type="spellEnd"/>
    </w:p>
    <w:p w14:paraId="157B86CC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ศศค.รพ.พุทธชินราชฯ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พุทธ</w:t>
      </w:r>
      <w:proofErr w:type="spellEnd"/>
    </w:p>
    <w:p w14:paraId="3EEEFD40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ศศค.รพ.อุตรดิตถ์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อต</w:t>
      </w:r>
      <w:proofErr w:type="spellEnd"/>
    </w:p>
    <w:p w14:paraId="7176627A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แพร่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C13E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แพร่</w:t>
      </w:r>
    </w:p>
    <w:p w14:paraId="65ACE78A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พิจิตร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C13E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พิจิตร</w:t>
      </w:r>
    </w:p>
    <w:p w14:paraId="353B97D6" w14:textId="77777777" w:rsidR="008C2EDE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ศศค.รพ.สมเด็จพระเจ้าตากสินฯ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ตาก</w:t>
      </w:r>
      <w:proofErr w:type="spellEnd"/>
    </w:p>
    <w:p w14:paraId="2060B647" w14:textId="77777777" w:rsidR="005A7EFE" w:rsidRDefault="005A7EFE" w:rsidP="006468E6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05CB899D" w14:textId="77777777" w:rsidR="005A7EFE" w:rsidRDefault="005A7EFE" w:rsidP="006468E6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696B079C" w14:textId="560DBFD3" w:rsidR="00026131" w:rsidRPr="00026131" w:rsidRDefault="00026131" w:rsidP="000261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02613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02613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การตั้งชื่อไฟล์ ข้อสอบ </w:t>
      </w:r>
      <w:r>
        <w:rPr>
          <w:rFonts w:ascii="TH SarabunPSK" w:hAnsi="TH SarabunPSK" w:cs="TH SarabunPSK"/>
          <w:b/>
          <w:bCs/>
          <w:sz w:val="32"/>
          <w:szCs w:val="32"/>
        </w:rPr>
        <w:t>OSCE</w:t>
      </w:r>
    </w:p>
    <w:p w14:paraId="6C9A143A" w14:textId="4B2CF18E" w:rsidR="00C66803" w:rsidRPr="001B50B6" w:rsidRDefault="00C66803" w:rsidP="0002613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OSCE: ภาควิชา/กลุ่มงาน_Topic_ศูนย์แพทย์</w:t>
      </w:r>
    </w:p>
    <w:p w14:paraId="6E06EF33" w14:textId="31161370" w:rsidR="00C66803" w:rsidRPr="001B50B6" w:rsidRDefault="00C66803" w:rsidP="00C66803">
      <w:pPr>
        <w:pStyle w:val="ListParagraph"/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</w:pP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ตัวอย่าง: OB-Gyn_</w:t>
      </w:r>
      <w:r w:rsidR="00FD36E3" w:rsidRPr="001B50B6">
        <w:rPr>
          <w:rFonts w:ascii="TH SarabunPSK" w:eastAsia="Cordia New" w:hAnsi="TH SarabunPSK" w:cs="TH SarabunPSK"/>
          <w:b/>
          <w:bCs/>
          <w:color w:val="C00000"/>
          <w:sz w:val="32"/>
          <w:szCs w:val="32"/>
        </w:rPr>
        <w:t>menopause</w:t>
      </w:r>
      <w:r w:rsidRPr="001B50B6">
        <w:rPr>
          <w:rFonts w:ascii="TH SarabunPSK" w:eastAsia="TH SarabunPSK" w:hAnsi="TH SarabunPSK" w:cs="TH SarabunPSK"/>
          <w:b/>
          <w:bCs/>
          <w:color w:val="C00000"/>
          <w:sz w:val="32"/>
          <w:szCs w:val="32"/>
        </w:rPr>
        <w:t>_พิจิตร</w:t>
      </w:r>
    </w:p>
    <w:p w14:paraId="7FD46025" w14:textId="77777777" w:rsidR="008C2EDE" w:rsidRDefault="008C2EDE" w:rsidP="005A7EF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B55801" w14:textId="71059FE7" w:rsidR="005A7EFE" w:rsidRPr="006468E6" w:rsidRDefault="005A7EFE" w:rsidP="008C2ED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6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ภาควิชา / กลุ่มงาน </w:t>
      </w:r>
      <w:r w:rsidRPr="006468E6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30B086A0" w14:textId="77777777" w:rsidR="00E74B02" w:rsidRDefault="00E74B02" w:rsidP="00E74B02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กุมารเวชศาสตร์/กุมารเวชกรรม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Ped</w:t>
      </w:r>
    </w:p>
    <w:p w14:paraId="01539085" w14:textId="77777777" w:rsidR="002A62CB" w:rsidRDefault="002A62CB" w:rsidP="002A62CB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จักษุวิทยา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Eye</w:t>
      </w:r>
    </w:p>
    <w:p w14:paraId="2570482E" w14:textId="5D9DDD17" w:rsidR="002A62CB" w:rsidRPr="00C66803" w:rsidRDefault="002A62CB" w:rsidP="002A62CB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เวชศาสตร์ครอบครัว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Fammed</w:t>
      </w:r>
      <w:proofErr w:type="spellEnd"/>
    </w:p>
    <w:p w14:paraId="7F297094" w14:textId="1F71CEEF" w:rsidR="00E74B02" w:rsidRPr="00C66803" w:rsidRDefault="00E74B02" w:rsidP="00E74B02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สูติศาสตร์-นรีเวชวิทยา/สูติ-นรีเวชกรรม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OB-Gyn</w:t>
      </w:r>
      <w:proofErr w:type="spellEnd"/>
    </w:p>
    <w:p w14:paraId="73D0D067" w14:textId="77777777" w:rsidR="00E74B02" w:rsidRPr="00C66803" w:rsidRDefault="00E74B02" w:rsidP="00E74B02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ศัลยศาสตร์/ศัลยกรรม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Surg</w:t>
      </w:r>
    </w:p>
    <w:p w14:paraId="35FDE70B" w14:textId="77777777" w:rsidR="005A7EFE" w:rsidRDefault="005A7EFE" w:rsidP="005A7EF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อายุรศาสตร์/อายุรกรรม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8C2EDE">
        <w:rPr>
          <w:rFonts w:ascii="TH SarabunPSK" w:hAnsi="TH SarabunPSK" w:cs="TH SarabunPSK"/>
          <w:b/>
          <w:bCs/>
          <w:color w:val="EE0000"/>
          <w:sz w:val="32"/>
          <w:szCs w:val="32"/>
        </w:rPr>
        <w:t>Med</w:t>
      </w:r>
    </w:p>
    <w:p w14:paraId="41AA853A" w14:textId="77777777" w:rsidR="008C2EDE" w:rsidRPr="00C66803" w:rsidRDefault="008C2EDE" w:rsidP="005A7EF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622798" w14:textId="77777777" w:rsidR="008C2EDE" w:rsidRPr="008C2EDE" w:rsidRDefault="008C2EDE" w:rsidP="008C2ED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8C2EDE">
        <w:rPr>
          <w:rFonts w:ascii="TH SarabunPSK" w:hAnsi="TH SarabunPSK" w:cs="TH SarabunPSK"/>
          <w:b/>
          <w:bCs/>
          <w:sz w:val="32"/>
          <w:szCs w:val="32"/>
        </w:rPr>
        <w:t>Topic :</w:t>
      </w:r>
      <w:proofErr w:type="gramEnd"/>
      <w:r w:rsidRPr="008C2EDE">
        <w:rPr>
          <w:rFonts w:ascii="TH SarabunPSK" w:hAnsi="TH SarabunPSK" w:cs="TH SarabunPSK"/>
          <w:sz w:val="32"/>
          <w:szCs w:val="32"/>
        </w:rPr>
        <w:t xml:space="preserve"> </w:t>
      </w:r>
      <w:r w:rsidRPr="008C2EDE"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  <w:r w:rsidRPr="008C2EDE">
        <w:rPr>
          <w:rFonts w:ascii="TH SarabunPSK" w:hAnsi="TH SarabunPSK" w:cs="TH SarabunPSK"/>
          <w:sz w:val="32"/>
          <w:szCs w:val="32"/>
        </w:rPr>
        <w:t xml:space="preserve"> </w:t>
      </w:r>
      <w:r w:rsidRPr="008C2EDE">
        <w:rPr>
          <w:rFonts w:ascii="TH SarabunPSK" w:hAnsi="TH SarabunPSK" w:cs="TH SarabunPSK" w:hint="cs"/>
          <w:sz w:val="32"/>
          <w:szCs w:val="32"/>
          <w:cs/>
        </w:rPr>
        <w:t xml:space="preserve">(กรณี </w:t>
      </w:r>
      <w:r w:rsidRPr="008C2EDE">
        <w:rPr>
          <w:rFonts w:ascii="TH SarabunPSK" w:hAnsi="TH SarabunPSK" w:cs="TH SarabunPSK"/>
          <w:sz w:val="32"/>
          <w:szCs w:val="32"/>
        </w:rPr>
        <w:t xml:space="preserve">Topic </w:t>
      </w:r>
      <w:r w:rsidRPr="008C2EDE">
        <w:rPr>
          <w:rFonts w:ascii="TH SarabunPSK" w:hAnsi="TH SarabunPSK" w:cs="TH SarabunPSK" w:hint="cs"/>
          <w:sz w:val="32"/>
          <w:szCs w:val="32"/>
          <w:cs/>
        </w:rPr>
        <w:t xml:space="preserve">ยาวมาก สามารถย่อให้สั้นตามความเหมาะสมได้) </w:t>
      </w:r>
    </w:p>
    <w:p w14:paraId="01DC0BF6" w14:textId="77777777" w:rsidR="008C2EDE" w:rsidRDefault="008C2EDE" w:rsidP="008C2EDE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71C390AA" w14:textId="77777777" w:rsidR="008C2EDE" w:rsidRDefault="008C2EDE" w:rsidP="008C2ED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32E1">
        <w:rPr>
          <w:rFonts w:ascii="TH SarabunPSK" w:hAnsi="TH SarabunPSK" w:cs="TH SarabunPSK"/>
          <w:b/>
          <w:bCs/>
          <w:sz w:val="32"/>
          <w:szCs w:val="32"/>
        </w:rPr>
        <w:t>ศูนย์แพทย์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7691C1B8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รพ.ม.นเรศวร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มน</w:t>
      </w:r>
      <w:proofErr w:type="spellEnd"/>
    </w:p>
    <w:p w14:paraId="50C19944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ศศค.รพ.พุทธชินราชฯ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พุทธ</w:t>
      </w:r>
      <w:proofErr w:type="spellEnd"/>
    </w:p>
    <w:p w14:paraId="2E21B56C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ศศค.รพ.อุตรดิตถ์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อต</w:t>
      </w:r>
      <w:proofErr w:type="spellEnd"/>
    </w:p>
    <w:p w14:paraId="5E39C367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แพร่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C13E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แพร่</w:t>
      </w:r>
    </w:p>
    <w:p w14:paraId="690A3815" w14:textId="77777777" w:rsidR="008C2EDE" w:rsidRPr="00C66803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พิจิตร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C13E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พิจิตร</w:t>
      </w:r>
    </w:p>
    <w:p w14:paraId="48166C86" w14:textId="77777777" w:rsidR="008C2EDE" w:rsidRDefault="008C2EDE" w:rsidP="008C2EDE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ศศค.รพ.สมเด็จพระเจ้าตากสินฯ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C13E93">
        <w:rPr>
          <w:rFonts w:ascii="TH SarabunPSK" w:hAnsi="TH SarabunPSK" w:cs="TH SarabunPSK"/>
          <w:b/>
          <w:bCs/>
          <w:color w:val="EE0000"/>
          <w:sz w:val="32"/>
          <w:szCs w:val="32"/>
        </w:rPr>
        <w:t>ตาก</w:t>
      </w:r>
      <w:proofErr w:type="spellEnd"/>
    </w:p>
    <w:p w14:paraId="52A84C4A" w14:textId="77777777" w:rsidR="00C66803" w:rsidRPr="00C66803" w:rsidRDefault="00C66803" w:rsidP="00C66803">
      <w:pPr>
        <w:rPr>
          <w:rFonts w:ascii="TH SarabunPSK" w:hAnsi="TH SarabunPSK" w:cs="TH SarabunPSK"/>
          <w:sz w:val="28"/>
          <w:cs/>
        </w:rPr>
      </w:pPr>
    </w:p>
    <w:sectPr w:rsidR="00C66803" w:rsidRPr="00C668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60A91"/>
    <w:multiLevelType w:val="hybridMultilevel"/>
    <w:tmpl w:val="2856ADB0"/>
    <w:lvl w:ilvl="0" w:tplc="AE3CB1F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FB75708"/>
    <w:multiLevelType w:val="hybridMultilevel"/>
    <w:tmpl w:val="F8A6B8CA"/>
    <w:lvl w:ilvl="0" w:tplc="E0E2E32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4BE9E3"/>
    <w:multiLevelType w:val="hybridMultilevel"/>
    <w:tmpl w:val="397C9DC4"/>
    <w:lvl w:ilvl="0" w:tplc="188C34E2">
      <w:start w:val="1"/>
      <w:numFmt w:val="decimal"/>
      <w:lvlText w:val="%1."/>
      <w:lvlJc w:val="left"/>
      <w:pPr>
        <w:ind w:left="720" w:hanging="360"/>
      </w:pPr>
    </w:lvl>
    <w:lvl w:ilvl="1" w:tplc="3238D492">
      <w:start w:val="1"/>
      <w:numFmt w:val="lowerLetter"/>
      <w:lvlText w:val="%2."/>
      <w:lvlJc w:val="left"/>
      <w:pPr>
        <w:ind w:left="1440" w:hanging="360"/>
      </w:pPr>
    </w:lvl>
    <w:lvl w:ilvl="2" w:tplc="7BB66D46">
      <w:start w:val="1"/>
      <w:numFmt w:val="lowerRoman"/>
      <w:lvlText w:val="%3."/>
      <w:lvlJc w:val="right"/>
      <w:pPr>
        <w:ind w:left="2160" w:hanging="180"/>
      </w:pPr>
    </w:lvl>
    <w:lvl w:ilvl="3" w:tplc="A0D21F0A">
      <w:start w:val="1"/>
      <w:numFmt w:val="decimal"/>
      <w:lvlText w:val="%4."/>
      <w:lvlJc w:val="left"/>
      <w:pPr>
        <w:ind w:left="2880" w:hanging="360"/>
      </w:pPr>
    </w:lvl>
    <w:lvl w:ilvl="4" w:tplc="34F65240">
      <w:start w:val="1"/>
      <w:numFmt w:val="lowerLetter"/>
      <w:lvlText w:val="%5."/>
      <w:lvlJc w:val="left"/>
      <w:pPr>
        <w:ind w:left="3600" w:hanging="360"/>
      </w:pPr>
    </w:lvl>
    <w:lvl w:ilvl="5" w:tplc="B3F2CFF4">
      <w:start w:val="1"/>
      <w:numFmt w:val="lowerRoman"/>
      <w:lvlText w:val="%6."/>
      <w:lvlJc w:val="right"/>
      <w:pPr>
        <w:ind w:left="4320" w:hanging="180"/>
      </w:pPr>
    </w:lvl>
    <w:lvl w:ilvl="6" w:tplc="422E33A0">
      <w:start w:val="1"/>
      <w:numFmt w:val="decimal"/>
      <w:lvlText w:val="%7."/>
      <w:lvlJc w:val="left"/>
      <w:pPr>
        <w:ind w:left="5040" w:hanging="360"/>
      </w:pPr>
    </w:lvl>
    <w:lvl w:ilvl="7" w:tplc="DCE6EB56">
      <w:start w:val="1"/>
      <w:numFmt w:val="lowerLetter"/>
      <w:lvlText w:val="%8."/>
      <w:lvlJc w:val="left"/>
      <w:pPr>
        <w:ind w:left="5760" w:hanging="360"/>
      </w:pPr>
    </w:lvl>
    <w:lvl w:ilvl="8" w:tplc="0096E1D6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827258">
    <w:abstractNumId w:val="2"/>
  </w:num>
  <w:num w:numId="2" w16cid:durableId="122113151">
    <w:abstractNumId w:val="1"/>
  </w:num>
  <w:num w:numId="3" w16cid:durableId="193897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03"/>
    <w:rsid w:val="00026131"/>
    <w:rsid w:val="00036DAC"/>
    <w:rsid w:val="00086EE6"/>
    <w:rsid w:val="000923FC"/>
    <w:rsid w:val="00166294"/>
    <w:rsid w:val="00174BE4"/>
    <w:rsid w:val="001B50B6"/>
    <w:rsid w:val="00236370"/>
    <w:rsid w:val="00247A32"/>
    <w:rsid w:val="00297BAF"/>
    <w:rsid w:val="002A62CB"/>
    <w:rsid w:val="0036278F"/>
    <w:rsid w:val="0037641C"/>
    <w:rsid w:val="003A1962"/>
    <w:rsid w:val="003A53F7"/>
    <w:rsid w:val="003B3AE0"/>
    <w:rsid w:val="003D78C4"/>
    <w:rsid w:val="00476D0B"/>
    <w:rsid w:val="0048572A"/>
    <w:rsid w:val="004B42D1"/>
    <w:rsid w:val="004D37E3"/>
    <w:rsid w:val="00533637"/>
    <w:rsid w:val="0055251E"/>
    <w:rsid w:val="005A7EFE"/>
    <w:rsid w:val="006468E6"/>
    <w:rsid w:val="006D49C1"/>
    <w:rsid w:val="007121DD"/>
    <w:rsid w:val="00755323"/>
    <w:rsid w:val="007C2B9D"/>
    <w:rsid w:val="008331AA"/>
    <w:rsid w:val="00837179"/>
    <w:rsid w:val="00842063"/>
    <w:rsid w:val="0088779B"/>
    <w:rsid w:val="008B5B61"/>
    <w:rsid w:val="008C2EDE"/>
    <w:rsid w:val="00965EC9"/>
    <w:rsid w:val="00992BFE"/>
    <w:rsid w:val="009B5C5B"/>
    <w:rsid w:val="00A81822"/>
    <w:rsid w:val="00AD03BF"/>
    <w:rsid w:val="00AF4B02"/>
    <w:rsid w:val="00B24B2E"/>
    <w:rsid w:val="00BC4804"/>
    <w:rsid w:val="00C13E93"/>
    <w:rsid w:val="00C23637"/>
    <w:rsid w:val="00C66803"/>
    <w:rsid w:val="00CF511A"/>
    <w:rsid w:val="00D12468"/>
    <w:rsid w:val="00D970ED"/>
    <w:rsid w:val="00E632E1"/>
    <w:rsid w:val="00E74B02"/>
    <w:rsid w:val="00EF266B"/>
    <w:rsid w:val="00EF2909"/>
    <w:rsid w:val="00EF43C4"/>
    <w:rsid w:val="00F31FEB"/>
    <w:rsid w:val="00FD1625"/>
    <w:rsid w:val="00FD36E3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BAD1"/>
  <w15:chartTrackingRefBased/>
  <w15:docId w15:val="{4D7BFDCE-A1F8-43D3-9236-7576B6FB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8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8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803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8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803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803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803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80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80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80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668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8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668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668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8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8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80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80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Thrarat Ronhongsa</dc:creator>
  <cp:keywords/>
  <dc:description/>
  <cp:lastModifiedBy>Janjira Rodthahoi</cp:lastModifiedBy>
  <cp:revision>46</cp:revision>
  <dcterms:created xsi:type="dcterms:W3CDTF">2026-08-11T03:38:00Z</dcterms:created>
  <dcterms:modified xsi:type="dcterms:W3CDTF">2026-08-13T03:35:00Z</dcterms:modified>
</cp:coreProperties>
</file>